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b/>
          <w:bCs/>
          <w:color w:val="000000"/>
        </w:rPr>
        <w:t>Рассказ «Спор органов растений»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- Заспорили как-то органы растения: кто из них самый главный. Первым выступил Корень.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- Я здесь самый главный! Я укрепляю растение в почве, я пою его водой и кормлю минеральными солями. Да что растение – я и людей, и животных кормлю. Да ещё и лечу иногда. Бывает, мастера такую красоту из меня делают, что и на международные выставки попадаю! Одно то, что я первым из семени появляюсь, говорит о моей важности! Иногда я так изменяюсь, что надо быть очень внимательным и любознательным, чтобы меня узнать. Называют меня тоже по–разному: корнеплоды, корневые клубни. В общем, уважаемые части растения, я самый важный среди вас!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Возмутились листья: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- Подумаешь! Ты, корень, живёшь в темноте, да ещё и за наш счёт! Это мы готовим растен</w:t>
      </w:r>
      <w:r w:rsidR="009900C1">
        <w:rPr>
          <w:color w:val="000000"/>
        </w:rPr>
        <w:t xml:space="preserve">ию питательные вещества, умело </w:t>
      </w:r>
      <w:r w:rsidRPr="00CF7690">
        <w:rPr>
          <w:color w:val="000000"/>
        </w:rPr>
        <w:t xml:space="preserve">используя солнечную энергию! Это мы подсказываем людям, когда растение нужно полить, подкормить, укрыть. Могут жители нашего царства листьев кормить, лечить и животных, и людей. </w:t>
      </w:r>
      <w:r w:rsidR="009900C1">
        <w:rPr>
          <w:color w:val="000000"/>
        </w:rPr>
        <w:t>Да и дышится рядом с нами легко.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- Позвольте! – вступил в разговор стебель.</w:t>
      </w:r>
      <w:r w:rsidR="009900C1">
        <w:rPr>
          <w:color w:val="000000"/>
        </w:rPr>
        <w:t>-</w:t>
      </w:r>
      <w:r w:rsidRPr="00CF7690">
        <w:rPr>
          <w:color w:val="000000"/>
        </w:rPr>
        <w:t xml:space="preserve"> А кто держит листья? цветы? плоды? Кто поставляет питательные вещества от корня к другим частям растения</w:t>
      </w:r>
      <w:r w:rsidR="009900C1">
        <w:rPr>
          <w:color w:val="000000"/>
        </w:rPr>
        <w:t>,</w:t>
      </w:r>
      <w:r w:rsidRPr="00CF7690">
        <w:rPr>
          <w:color w:val="000000"/>
        </w:rPr>
        <w:t xml:space="preserve"> </w:t>
      </w:r>
      <w:proofErr w:type="gramStart"/>
      <w:r w:rsidRPr="00CF7690">
        <w:rPr>
          <w:color w:val="000000"/>
        </w:rPr>
        <w:t>и</w:t>
      </w:r>
      <w:proofErr w:type="gramEnd"/>
      <w:r w:rsidRPr="00CF7690">
        <w:rPr>
          <w:color w:val="000000"/>
        </w:rPr>
        <w:t xml:space="preserve"> наоборот</w:t>
      </w:r>
      <w:r w:rsidR="009900C1">
        <w:rPr>
          <w:color w:val="000000"/>
        </w:rPr>
        <w:t>,</w:t>
      </w:r>
      <w:r w:rsidRPr="00CF7690">
        <w:rPr>
          <w:color w:val="000000"/>
        </w:rPr>
        <w:t xml:space="preserve"> от листьев к корню?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- Друзья! Не надо так кричать. Бесспорно</w:t>
      </w:r>
      <w:r>
        <w:rPr>
          <w:color w:val="000000"/>
        </w:rPr>
        <w:t>,</w:t>
      </w:r>
      <w:r w:rsidRPr="00CF7690">
        <w:rPr>
          <w:color w:val="000000"/>
        </w:rPr>
        <w:t xml:space="preserve"> самый важный – это Я! – сказал цветок.</w:t>
      </w:r>
      <w:r w:rsidR="009900C1">
        <w:rPr>
          <w:color w:val="000000"/>
        </w:rPr>
        <w:t>-</w:t>
      </w:r>
      <w:r w:rsidRPr="00CF7690">
        <w:rPr>
          <w:color w:val="000000"/>
        </w:rPr>
        <w:t xml:space="preserve"> Потому что</w:t>
      </w:r>
      <w:r w:rsidR="009900C1">
        <w:rPr>
          <w:color w:val="000000"/>
        </w:rPr>
        <w:t xml:space="preserve"> я образую, плоды и семена, что</w:t>
      </w:r>
      <w:r w:rsidRPr="00CF7690">
        <w:rPr>
          <w:color w:val="000000"/>
        </w:rPr>
        <w:t>бы растение могло размножаться.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А кроме того я самый красивый из Вас…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А какой чудесный аромат исходит от меня…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lastRenderedPageBreak/>
        <w:t xml:space="preserve">- Интересно… – вступил в спор плод. </w:t>
      </w:r>
      <w:r w:rsidR="009900C1">
        <w:rPr>
          <w:color w:val="000000"/>
        </w:rPr>
        <w:t xml:space="preserve">- </w:t>
      </w:r>
      <w:r w:rsidRPr="00CF7690">
        <w:rPr>
          <w:color w:val="000000"/>
        </w:rPr>
        <w:t>Да если бы не я, все растения перевелись бы, не смогли размножаться. Кром</w:t>
      </w:r>
      <w:r w:rsidR="009900C1">
        <w:rPr>
          <w:color w:val="000000"/>
        </w:rPr>
        <w:t>е этого</w:t>
      </w:r>
      <w:bookmarkStart w:id="0" w:name="_GoBack"/>
      <w:bookmarkEnd w:id="0"/>
      <w:r w:rsidRPr="00CF7690">
        <w:rPr>
          <w:color w:val="000000"/>
        </w:rPr>
        <w:t xml:space="preserve"> без меня животные и люди умерли бы от голода, потому что я один из главных источников питания.</w:t>
      </w:r>
    </w:p>
    <w:p w:rsidR="009C0093" w:rsidRPr="00CF7690" w:rsidRDefault="009C0093" w:rsidP="009C0093">
      <w:pPr>
        <w:pStyle w:val="a3"/>
        <w:spacing w:before="0" w:beforeAutospacing="0" w:after="0" w:afterAutospacing="0" w:line="480" w:lineRule="auto"/>
        <w:rPr>
          <w:color w:val="000000"/>
        </w:rPr>
      </w:pPr>
      <w:r w:rsidRPr="00CF7690">
        <w:rPr>
          <w:color w:val="000000"/>
        </w:rPr>
        <w:t>- Начавшийся спор между частями растения неразрешимый. Все они важны и необходимы растениям: и корень, и листья, и стебель, и цветы, и плоды. Ведь все они части одного организма.</w:t>
      </w:r>
    </w:p>
    <w:p w:rsidR="00A20213" w:rsidRDefault="00A20213"/>
    <w:sectPr w:rsidR="00A20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088"/>
    <w:rsid w:val="000F5A48"/>
    <w:rsid w:val="006C5C53"/>
    <w:rsid w:val="009900C1"/>
    <w:rsid w:val="009C0093"/>
    <w:rsid w:val="009F4088"/>
    <w:rsid w:val="00A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1546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2018-08-27T15:56:00Z</dcterms:created>
  <dcterms:modified xsi:type="dcterms:W3CDTF">2018-10-04T09:44:00Z</dcterms:modified>
</cp:coreProperties>
</file>